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0047975C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64676F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4676F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B47061">
        <w:rPr>
          <w:rFonts w:ascii="標楷體" w:eastAsia="標楷體" w:hAnsi="標楷體" w:hint="eastAsia"/>
          <w:b/>
          <w:bCs/>
          <w:sz w:val="20"/>
          <w:szCs w:val="20"/>
        </w:rPr>
        <w:t>5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616"/>
        <w:gridCol w:w="462"/>
        <w:gridCol w:w="462"/>
        <w:gridCol w:w="462"/>
        <w:gridCol w:w="462"/>
      </w:tblGrid>
      <w:tr w:rsidR="006424F6" w:rsidRPr="00E051A8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E051A8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全榖根莖類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E051A8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E051A8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75CE18E8" w:rsidR="00B43923" w:rsidRPr="00E051A8" w:rsidRDefault="00B47061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E051A8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8FFBCDB" w14:textId="2B00CC7E" w:rsidR="00A87947" w:rsidRPr="00E051A8" w:rsidRDefault="00094562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蛋香時蔬粥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7FC846D5" w:rsidR="00790CE1" w:rsidRPr="00E051A8" w:rsidRDefault="00170EC9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094562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黃金魚條、白菜滷豆皮</w:t>
            </w:r>
          </w:p>
          <w:p w14:paraId="5C150072" w14:textId="1245275E" w:rsidR="00A87947" w:rsidRPr="00E051A8" w:rsidRDefault="00170EC9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094562" w:rsidRPr="00E051A8">
              <w:rPr>
                <w:rFonts w:ascii="標楷體" w:eastAsia="標楷體" w:hAnsi="標楷體" w:cs="Arial Unicode MS" w:hint="eastAsia"/>
                <w:sz w:val="22"/>
              </w:rPr>
              <w:t>番茄蛋花湯</w:t>
            </w:r>
            <w:r w:rsidR="00CB46E6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36A6BE9C" w:rsidR="00637745" w:rsidRPr="00E051A8" w:rsidRDefault="00094562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芋頭西米露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E051A8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E051A8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E051A8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E051A8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E051A8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1EA20F3F" w:rsidR="00B72EDC" w:rsidRPr="00E051A8" w:rsidRDefault="00B4706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E051A8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0ED0F998" w:rsidR="00B72EDC" w:rsidRPr="00E051A8" w:rsidRDefault="00094562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大滷湯餃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3F3857E3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蒜香雞丁、洋蔥炒蛋</w:t>
            </w:r>
          </w:p>
          <w:p w14:paraId="4287736D" w14:textId="12D58AAB" w:rsidR="00B72EDC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筍片排骨湯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6163F1B7" w14:textId="52A2D9E8" w:rsidR="00B72EDC" w:rsidRPr="00E051A8" w:rsidRDefault="00094562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金瓜米粉湯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E051A8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236EE72D" w:rsidR="00B72EDC" w:rsidRPr="00E051A8" w:rsidRDefault="00B4706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E051A8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38B239D8" w:rsidR="00B72EDC" w:rsidRPr="00E051A8" w:rsidRDefault="00094562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絲瓜麵線</w:t>
            </w:r>
          </w:p>
        </w:tc>
        <w:tc>
          <w:tcPr>
            <w:tcW w:w="3901" w:type="dxa"/>
            <w:vAlign w:val="center"/>
          </w:tcPr>
          <w:p w14:paraId="69E55309" w14:textId="1F45A31A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玉米肉燥、雪菜炒豆干丁</w:t>
            </w:r>
          </w:p>
          <w:p w14:paraId="6E6CC762" w14:textId="63E2AD12" w:rsidR="00B72EDC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大頭菜排骨湯</w:t>
            </w:r>
            <w:r w:rsidR="00B470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797B44E" w14:textId="77777777" w:rsidR="00094562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奶皇包</w:t>
            </w:r>
          </w:p>
          <w:p w14:paraId="5E29FE8C" w14:textId="21ECFEA9" w:rsidR="00B72EDC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E051A8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63D3EBF4" w:rsidR="00B72EDC" w:rsidRPr="00E051A8" w:rsidRDefault="00B4706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E051A8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598CEA3A" w:rsidR="00B72EDC" w:rsidRPr="00E051A8" w:rsidRDefault="00094562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6994E7C4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醬燒肉片、海帶豆干絲</w:t>
            </w:r>
          </w:p>
          <w:p w14:paraId="109AFC2E" w14:textId="3AB70C4E" w:rsidR="00B72EDC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胡瓜排骨湯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7FFFDE61" w:rsidR="00B72EDC" w:rsidRPr="00E051A8" w:rsidRDefault="00094562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蒜香豬柳意麵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E051A8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015D0F8F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0C91C580" w:rsidR="00460348" w:rsidRPr="00E051A8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青蔬雞絲麵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37E3E9DA" w14:textId="7C8E1C03" w:rsidR="00B47061" w:rsidRPr="00E051A8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黃金玉米肉絲、翡翠蛋炒飯</w:t>
            </w:r>
          </w:p>
          <w:p w14:paraId="443F43D2" w14:textId="523C3D0D" w:rsidR="00460348" w:rsidRPr="00E051A8" w:rsidRDefault="00E051A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芹香魚羹湯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4069432C" w:rsidR="00460348" w:rsidRPr="00E051A8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4FC63D2B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12BD9FB8" w14:textId="6AC253C8" w:rsidR="00460348" w:rsidRPr="00E051A8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什錦雞絲麵</w:t>
            </w:r>
          </w:p>
        </w:tc>
        <w:tc>
          <w:tcPr>
            <w:tcW w:w="3901" w:type="dxa"/>
            <w:vAlign w:val="center"/>
          </w:tcPr>
          <w:p w14:paraId="150134F4" w14:textId="44994FD7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雞米花、蘿蔔燉麵筋</w:t>
            </w:r>
          </w:p>
          <w:p w14:paraId="4D1DB586" w14:textId="52CCDBC8" w:rsidR="00460348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紫菜蛋花湯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38C06721" w:rsidR="00460348" w:rsidRPr="00E051A8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44842720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56EC74E6" w:rsidR="00460348" w:rsidRPr="00E051A8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南瓜雞茸粥</w:t>
            </w:r>
          </w:p>
        </w:tc>
        <w:tc>
          <w:tcPr>
            <w:tcW w:w="3901" w:type="dxa"/>
            <w:vAlign w:val="center"/>
          </w:tcPr>
          <w:p w14:paraId="53B8CF74" w14:textId="3B9738D6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紅燒翅小腿、玉米炒蛋</w:t>
            </w:r>
          </w:p>
          <w:p w14:paraId="353E1E5A" w14:textId="6559B3C6" w:rsidR="00460348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海帶芽小魚湯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06D68341" w:rsidR="00460348" w:rsidRPr="00E051A8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芹菜米粉湯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111F9EA6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7C0E272A" w:rsidR="00460348" w:rsidRPr="00E051A8" w:rsidRDefault="00E051A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魚丸冬粉湯</w:t>
            </w:r>
          </w:p>
        </w:tc>
        <w:tc>
          <w:tcPr>
            <w:tcW w:w="3901" w:type="dxa"/>
            <w:vAlign w:val="center"/>
          </w:tcPr>
          <w:p w14:paraId="7C2836EA" w14:textId="185445E9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瓜仔肉、螞蟻上樹</w:t>
            </w:r>
          </w:p>
          <w:p w14:paraId="5250BFCB" w14:textId="7CA8435D" w:rsidR="00460348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山藥排骨湯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3535F31" w14:textId="77777777" w:rsidR="00094562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草莓醬吐司</w:t>
            </w:r>
          </w:p>
          <w:p w14:paraId="23F5A603" w14:textId="30777F38" w:rsidR="00460348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E051A8" w14:paraId="041DD09B" w14:textId="77777777" w:rsidTr="00B4706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6665ECE2" w:rsidR="00AC4531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E051A8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1E557EC3" w:rsidR="00AC4531" w:rsidRPr="00E051A8" w:rsidRDefault="00E051A8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鍋燒意麵</w:t>
            </w:r>
          </w:p>
        </w:tc>
        <w:tc>
          <w:tcPr>
            <w:tcW w:w="3901" w:type="dxa"/>
            <w:vAlign w:val="center"/>
          </w:tcPr>
          <w:p w14:paraId="6DF915AC" w14:textId="315D87B0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京醬肉絲、紅燒豆腐</w:t>
            </w:r>
          </w:p>
          <w:p w14:paraId="7C1F4564" w14:textId="369CE787" w:rsidR="00AC4531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玉米排骨湯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616" w:type="dxa"/>
            <w:vAlign w:val="center"/>
          </w:tcPr>
          <w:p w14:paraId="68CCBBB4" w14:textId="77777777" w:rsidR="00094562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紫米珍珠丸</w:t>
            </w:r>
          </w:p>
          <w:p w14:paraId="32AD0E43" w14:textId="1149DB42" w:rsidR="00AC4531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E051A8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E051A8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E051A8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E051A8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766B0A48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0C0D587E" w:rsidR="00460348" w:rsidRPr="00E051A8" w:rsidRDefault="00E051A8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蔬菜瘦肉粥</w:t>
            </w:r>
          </w:p>
        </w:tc>
        <w:tc>
          <w:tcPr>
            <w:tcW w:w="3901" w:type="dxa"/>
            <w:vAlign w:val="center"/>
          </w:tcPr>
          <w:p w14:paraId="4086A16F" w14:textId="0FF8C696" w:rsidR="00B47061" w:rsidRPr="00E051A8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白菜什錦、肉羹燴飯</w:t>
            </w:r>
          </w:p>
          <w:p w14:paraId="01C803EF" w14:textId="6FBE2316" w:rsidR="00460348" w:rsidRPr="00E051A8" w:rsidRDefault="00E051A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6E9B80A3" w:rsidR="00460348" w:rsidRPr="00E051A8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鮮蔬雞蛋麵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673AC870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9C2EF68" w14:textId="1CA30A90" w:rsidR="00460348" w:rsidRPr="00E051A8" w:rsidRDefault="00E051A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鮮菇竹筍粥</w:t>
            </w:r>
          </w:p>
        </w:tc>
        <w:tc>
          <w:tcPr>
            <w:tcW w:w="3901" w:type="dxa"/>
            <w:vAlign w:val="center"/>
          </w:tcPr>
          <w:p w14:paraId="4E160D25" w14:textId="21A2DBE4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鐵路肉排、韭菜炒豆芽</w:t>
            </w:r>
          </w:p>
          <w:p w14:paraId="0575FCDA" w14:textId="0239FF88" w:rsidR="00460348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玉米蛋花湯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6C460E6B" w:rsidR="00460348" w:rsidRPr="00E051A8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綠豆麥片湯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35DDD1C4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0E1DF776" w:rsidR="00460348" w:rsidRPr="00E051A8" w:rsidRDefault="00E051A8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肉醬螺旋麵</w:t>
            </w:r>
          </w:p>
        </w:tc>
        <w:tc>
          <w:tcPr>
            <w:tcW w:w="3901" w:type="dxa"/>
            <w:vAlign w:val="center"/>
          </w:tcPr>
          <w:p w14:paraId="5B47EC44" w14:textId="3047B3C8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沙茶雞丁、紅蘿蔔炒蛋</w:t>
            </w:r>
          </w:p>
          <w:p w14:paraId="180F7315" w14:textId="1B811C0B" w:rsidR="00460348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黑輪蘿蔔湯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7324EF22" w:rsidR="00460348" w:rsidRPr="00E051A8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0" w:type="auto"/>
            <w:vAlign w:val="center"/>
          </w:tcPr>
          <w:p w14:paraId="61FD09E5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345AFC99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0EF4ECBD" w14:textId="77777777" w:rsidR="00E051A8" w:rsidRPr="00E051A8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3A6C875F" w14:textId="652AC0DC" w:rsidR="00460348" w:rsidRPr="00E051A8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2532266A" w14:textId="5E5D951B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家常肉燥、培根佐洋芋</w:t>
            </w:r>
          </w:p>
          <w:p w14:paraId="2FEE38B0" w14:textId="7EFCE3F4" w:rsidR="00460348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絲瓜排骨湯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DB17705" w14:textId="77777777" w:rsidR="00094562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芋泥包</w:t>
            </w:r>
          </w:p>
          <w:p w14:paraId="1492CD59" w14:textId="7C2FD015" w:rsidR="00460348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06997617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20D33B17" w:rsidR="00460348" w:rsidRPr="00E051A8" w:rsidRDefault="00E051A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浮水魷魚羹湯</w:t>
            </w:r>
          </w:p>
        </w:tc>
        <w:tc>
          <w:tcPr>
            <w:tcW w:w="3901" w:type="dxa"/>
            <w:vAlign w:val="center"/>
          </w:tcPr>
          <w:p w14:paraId="6F3C609B" w14:textId="31A09A98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五香控肉、糖醋豆皮</w:t>
            </w:r>
          </w:p>
          <w:p w14:paraId="68D0A4CE" w14:textId="4DEDA6F6" w:rsidR="00460348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花菜排骨湯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1EFC8F7B" w:rsidR="00460348" w:rsidRPr="00E051A8" w:rsidRDefault="00094562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蛋花肉絲麵線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50A6A62E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09D2EA68" w:rsidR="00460348" w:rsidRPr="00E051A8" w:rsidRDefault="00E051A8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0AD61839" w14:textId="4CF5EDDB" w:rsidR="00B47061" w:rsidRPr="00E051A8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木須肉絲、豆皮蔬菜炒烏龍麵</w:t>
            </w:r>
          </w:p>
          <w:p w14:paraId="55930219" w14:textId="2D09AF94" w:rsidR="00460348" w:rsidRPr="00E051A8" w:rsidRDefault="00E051A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2"/>
              </w:rPr>
              <w:t>芹香貢丸湯</w:t>
            </w:r>
            <w:r w:rsidR="00192FE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1812108B" w:rsidR="00460348" w:rsidRPr="00E051A8" w:rsidRDefault="00094562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桂圓糯米甜湯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173CC9DB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D3BED0A" w14:textId="41A9D804" w:rsidR="00460348" w:rsidRPr="00E051A8" w:rsidRDefault="00E051A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玉米滑蛋粥</w:t>
            </w:r>
          </w:p>
        </w:tc>
        <w:tc>
          <w:tcPr>
            <w:tcW w:w="3901" w:type="dxa"/>
            <w:vAlign w:val="center"/>
          </w:tcPr>
          <w:p w14:paraId="653319EC" w14:textId="745C459E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EA0A43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香酥雞塊、薑絲燉南瓜</w:t>
            </w:r>
          </w:p>
          <w:p w14:paraId="78E71737" w14:textId="4904D547" w:rsidR="00460348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味噌海帶芽湯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3CFCA896" w:rsidR="00460348" w:rsidRPr="00E051A8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紫米紅豆湯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E051A8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09AD1C3B" w:rsidR="00460348" w:rsidRPr="00E051A8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E051A8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060EE9F1" w:rsidR="00460348" w:rsidRPr="00E051A8" w:rsidRDefault="00E051A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</w:p>
        </w:tc>
        <w:tc>
          <w:tcPr>
            <w:tcW w:w="3901" w:type="dxa"/>
            <w:vAlign w:val="center"/>
          </w:tcPr>
          <w:p w14:paraId="628E506B" w14:textId="6949BB68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紅燒雞丁、毛豆炒蛋</w:t>
            </w:r>
          </w:p>
          <w:p w14:paraId="3CFCE861" w14:textId="28E51179" w:rsidR="00460348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玉米雞茸湯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453BEB9F" w:rsidR="00460348" w:rsidRPr="00E051A8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香蔥雞蛋麵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E051A8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E051A8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75B5F82A" w:rsidR="009F31B8" w:rsidRPr="00E051A8" w:rsidRDefault="00B47061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E051A8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266979B4" w:rsidR="009F31B8" w:rsidRPr="00E051A8" w:rsidRDefault="00E051A8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蘑菇鐵板麵</w:t>
            </w:r>
          </w:p>
        </w:tc>
        <w:tc>
          <w:tcPr>
            <w:tcW w:w="3901" w:type="dxa"/>
            <w:vAlign w:val="center"/>
          </w:tcPr>
          <w:p w14:paraId="358409B0" w14:textId="2ADB9640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香菇肉燥、芹香黑輪片</w:t>
            </w:r>
          </w:p>
          <w:p w14:paraId="448CE3E4" w14:textId="3BD15130" w:rsidR="009F31B8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高麗菜排骨湯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7945878" w14:textId="77777777" w:rsidR="00094562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E051A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杯子蛋糕</w:t>
            </w:r>
          </w:p>
          <w:p w14:paraId="6C0F822F" w14:textId="5112B827" w:rsidR="009F31B8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E051A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E051A8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E051A8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E051A8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E051A8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E051A8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6BA50424" w:rsidR="009F31B8" w:rsidRPr="00E051A8" w:rsidRDefault="00B47061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E051A8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0B474D40" w:rsidR="009F31B8" w:rsidRPr="00E051A8" w:rsidRDefault="00E051A8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山藥雞茸粥</w:t>
            </w:r>
          </w:p>
        </w:tc>
        <w:tc>
          <w:tcPr>
            <w:tcW w:w="3901" w:type="dxa"/>
            <w:vAlign w:val="center"/>
          </w:tcPr>
          <w:p w14:paraId="6CE21A98" w14:textId="71F5FFAD" w:rsidR="00CB46E6" w:rsidRPr="00E051A8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洋蔥炒肉絲、沙茶豆干</w:t>
            </w:r>
          </w:p>
          <w:p w14:paraId="76B885C4" w14:textId="0C5489BF" w:rsidR="009F31B8" w:rsidRPr="00E051A8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051A8" w:rsidRPr="00E051A8">
              <w:rPr>
                <w:rFonts w:ascii="標楷體" w:eastAsia="標楷體" w:hAnsi="標楷體" w:cs="Arial Unicode MS" w:hint="eastAsia"/>
                <w:sz w:val="22"/>
              </w:rPr>
              <w:t>蘿蔔排骨湯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166C1B9D" w:rsidR="009F31B8" w:rsidRPr="00E051A8" w:rsidRDefault="00094562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花枝羹雞絲麵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E051A8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E051A8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E051A8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E051A8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E051A8" w14:paraId="2986CE6F" w14:textId="77777777" w:rsidTr="004408E1">
        <w:trPr>
          <w:trHeight w:val="339"/>
          <w:jc w:val="center"/>
        </w:trPr>
        <w:tc>
          <w:tcPr>
            <w:tcW w:w="846" w:type="dxa"/>
            <w:vAlign w:val="center"/>
          </w:tcPr>
          <w:p w14:paraId="7B58092A" w14:textId="0A5C39FD" w:rsidR="009F31B8" w:rsidRPr="00E051A8" w:rsidRDefault="00B47061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E051A8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51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5AE40E5A" w:rsidR="009F31B8" w:rsidRPr="00E051A8" w:rsidRDefault="00E051A8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蔬菜冬粉湯</w:t>
            </w:r>
          </w:p>
        </w:tc>
        <w:tc>
          <w:tcPr>
            <w:tcW w:w="3901" w:type="dxa"/>
            <w:vAlign w:val="center"/>
          </w:tcPr>
          <w:p w14:paraId="3EFA6EFB" w14:textId="1BB65247" w:rsidR="00B47061" w:rsidRPr="00E051A8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蠔油蔬菜、豬肉片燴飯</w:t>
            </w:r>
          </w:p>
          <w:p w14:paraId="0C508AEA" w14:textId="1C68F497" w:rsidR="009F31B8" w:rsidRPr="00E051A8" w:rsidRDefault="00E051A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金針排骨湯</w:t>
            </w:r>
            <w:r w:rsidR="00DB01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BC6D96B" w14:textId="77777777" w:rsidR="00094562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香菇燒賣</w:t>
            </w:r>
          </w:p>
          <w:p w14:paraId="08EDE92F" w14:textId="568FA2A7" w:rsidR="009F31B8" w:rsidRPr="00E051A8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</w:tcPr>
          <w:p w14:paraId="2A177011" w14:textId="77777777" w:rsidR="009F31B8" w:rsidRPr="00E051A8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E051A8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E051A8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E051A8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51A8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19699892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E051A8">
        <w:rPr>
          <w:rFonts w:ascii="標楷體" w:eastAsia="標楷體" w:hAnsi="標楷體" w:hint="eastAsia"/>
          <w:color w:val="000000"/>
          <w:sz w:val="20"/>
          <w:szCs w:val="20"/>
        </w:rPr>
        <w:t>承辦人：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       園主任：</w:t>
      </w:r>
      <w:r w:rsidR="00603D16">
        <w:rPr>
          <w:rFonts w:ascii="標楷體" w:eastAsia="標楷體" w:hAnsi="標楷體" w:hint="eastAsia"/>
          <w:color w:val="000000"/>
          <w:sz w:val="20"/>
          <w:szCs w:val="20"/>
        </w:rPr>
        <w:t>呂禕軒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  <w:r w:rsidR="00603D16">
        <w:rPr>
          <w:rFonts w:ascii="標楷體" w:eastAsia="標楷體" w:hAnsi="標楷體" w:hint="eastAsia"/>
          <w:color w:val="000000"/>
          <w:sz w:val="20"/>
          <w:szCs w:val="20"/>
        </w:rPr>
        <w:t>張春重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7EE8" w14:textId="77777777" w:rsidR="006A0F69" w:rsidRDefault="006A0F69" w:rsidP="0045188C">
      <w:r>
        <w:separator/>
      </w:r>
    </w:p>
  </w:endnote>
  <w:endnote w:type="continuationSeparator" w:id="0">
    <w:p w14:paraId="237E9938" w14:textId="77777777" w:rsidR="006A0F69" w:rsidRDefault="006A0F69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1534" w14:textId="77777777" w:rsidR="006A0F69" w:rsidRDefault="006A0F69" w:rsidP="0045188C">
      <w:r>
        <w:separator/>
      </w:r>
    </w:p>
  </w:footnote>
  <w:footnote w:type="continuationSeparator" w:id="0">
    <w:p w14:paraId="32DC20A5" w14:textId="77777777" w:rsidR="006A0F69" w:rsidRDefault="006A0F69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4562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2FE3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2CEF"/>
    <w:rsid w:val="002333FA"/>
    <w:rsid w:val="00241560"/>
    <w:rsid w:val="002431A9"/>
    <w:rsid w:val="002638BE"/>
    <w:rsid w:val="00275B14"/>
    <w:rsid w:val="0027687C"/>
    <w:rsid w:val="00276A65"/>
    <w:rsid w:val="002773B6"/>
    <w:rsid w:val="0028364B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408E1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3D16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0F69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062C4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47061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A7A61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01C9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051A8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A0A43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德園 八</cp:lastModifiedBy>
  <cp:revision>4</cp:revision>
  <cp:lastPrinted>2026-04-30T02:10:00Z</cp:lastPrinted>
  <dcterms:created xsi:type="dcterms:W3CDTF">2026-04-30T01:39:00Z</dcterms:created>
  <dcterms:modified xsi:type="dcterms:W3CDTF">2026-04-30T02:12:00Z</dcterms:modified>
</cp:coreProperties>
</file>